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FC8" w:rsidRPr="001D5C9E" w:rsidRDefault="00C41FC8" w:rsidP="00C41FC8">
      <w:pPr>
        <w:jc w:val="center"/>
        <w:rPr>
          <w:b/>
          <w:sz w:val="28"/>
          <w:szCs w:val="28"/>
        </w:rPr>
      </w:pPr>
      <w:r w:rsidRPr="001D5C9E">
        <w:rPr>
          <w:b/>
          <w:sz w:val="28"/>
          <w:szCs w:val="28"/>
        </w:rPr>
        <w:t>ИЗБИРАТЕЛЬНАЯ КОМИССИЯ</w:t>
      </w:r>
    </w:p>
    <w:p w:rsidR="00C41FC8" w:rsidRPr="001D5C9E" w:rsidRDefault="00C41FC8" w:rsidP="00C41F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CF2FE5">
        <w:rPr>
          <w:b/>
          <w:sz w:val="28"/>
          <w:szCs w:val="28"/>
        </w:rPr>
        <w:t>АРЫШЕ</w:t>
      </w:r>
      <w:r>
        <w:rPr>
          <w:b/>
          <w:sz w:val="28"/>
          <w:szCs w:val="28"/>
        </w:rPr>
        <w:t>ВСКОГО</w:t>
      </w:r>
      <w:r w:rsidRPr="001D5C9E">
        <w:rPr>
          <w:b/>
          <w:sz w:val="28"/>
          <w:szCs w:val="28"/>
        </w:rPr>
        <w:t xml:space="preserve"> СЕЛЬСОВЕТА</w:t>
      </w:r>
    </w:p>
    <w:p w:rsidR="00C41FC8" w:rsidRPr="001D5C9E" w:rsidRDefault="00C41FC8" w:rsidP="00C41FC8">
      <w:pPr>
        <w:jc w:val="center"/>
        <w:rPr>
          <w:b/>
          <w:sz w:val="28"/>
          <w:szCs w:val="28"/>
        </w:rPr>
      </w:pPr>
      <w:r w:rsidRPr="001D5C9E">
        <w:rPr>
          <w:b/>
          <w:sz w:val="28"/>
          <w:szCs w:val="28"/>
        </w:rPr>
        <w:t>НОВОСИБИРСКОГО РАЙОНА НОВОСИБИРСКОЙ ОБЛАСТИ</w:t>
      </w:r>
    </w:p>
    <w:p w:rsidR="00C41FC8" w:rsidRPr="001D5C9E" w:rsidRDefault="00C41FC8" w:rsidP="00C41FC8">
      <w:pPr>
        <w:pStyle w:val="1"/>
        <w:spacing w:line="276" w:lineRule="auto"/>
        <w:jc w:val="center"/>
        <w:rPr>
          <w:b/>
          <w:szCs w:val="28"/>
        </w:rPr>
      </w:pPr>
    </w:p>
    <w:p w:rsidR="00C41FC8" w:rsidRPr="001D5C9E" w:rsidRDefault="00C41FC8" w:rsidP="00C41FC8">
      <w:pPr>
        <w:pStyle w:val="1"/>
        <w:spacing w:line="276" w:lineRule="auto"/>
        <w:jc w:val="center"/>
        <w:rPr>
          <w:b/>
          <w:szCs w:val="28"/>
        </w:rPr>
      </w:pPr>
      <w:r w:rsidRPr="001D5C9E">
        <w:rPr>
          <w:b/>
          <w:szCs w:val="28"/>
        </w:rPr>
        <w:t>РЕШЕНИЕ</w:t>
      </w:r>
    </w:p>
    <w:p w:rsidR="00C41FC8" w:rsidRDefault="00C41FC8" w:rsidP="00C41FC8">
      <w:pPr>
        <w:spacing w:line="300" w:lineRule="auto"/>
        <w:rPr>
          <w:sz w:val="28"/>
        </w:rPr>
      </w:pPr>
    </w:p>
    <w:p w:rsidR="00C41FC8" w:rsidRPr="002E073C" w:rsidRDefault="00C41FC8" w:rsidP="00C41FC8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</w:t>
      </w:r>
      <w:r w:rsidR="00CF2FE5">
        <w:rPr>
          <w:szCs w:val="28"/>
          <w:lang w:eastAsia="ar-SA"/>
        </w:rPr>
        <w:t>18</w:t>
      </w:r>
      <w:r>
        <w:rPr>
          <w:szCs w:val="28"/>
          <w:lang w:eastAsia="ar-SA"/>
        </w:rPr>
        <w:t>»</w:t>
      </w:r>
      <w:r w:rsidRPr="006E6F83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июня</w:t>
      </w:r>
      <w:r w:rsidRPr="006E6F83">
        <w:rPr>
          <w:szCs w:val="28"/>
          <w:lang w:eastAsia="ar-SA"/>
        </w:rPr>
        <w:t xml:space="preserve"> 20</w:t>
      </w:r>
      <w:r>
        <w:rPr>
          <w:szCs w:val="28"/>
          <w:lang w:eastAsia="ar-SA"/>
        </w:rPr>
        <w:t>20</w:t>
      </w:r>
      <w:r w:rsidRPr="006E6F83">
        <w:rPr>
          <w:szCs w:val="28"/>
          <w:lang w:eastAsia="ar-SA"/>
        </w:rPr>
        <w:t xml:space="preserve"> года                                                                                № </w:t>
      </w:r>
      <w:r w:rsidR="00CF2FE5">
        <w:rPr>
          <w:szCs w:val="28"/>
          <w:lang w:eastAsia="ar-SA"/>
        </w:rPr>
        <w:t>1</w:t>
      </w:r>
      <w:r w:rsidRPr="006E6F83">
        <w:rPr>
          <w:szCs w:val="28"/>
          <w:lang w:eastAsia="ar-SA"/>
        </w:rPr>
        <w:t>/</w:t>
      </w:r>
      <w:r w:rsidR="00CF2FE5">
        <w:rPr>
          <w:szCs w:val="28"/>
          <w:lang w:eastAsia="ar-SA"/>
        </w:rPr>
        <w:t>18</w:t>
      </w:r>
    </w:p>
    <w:p w:rsidR="00C41FC8" w:rsidRPr="00527D6C" w:rsidRDefault="00CF2FE5" w:rsidP="00C41FC8">
      <w:pPr>
        <w:pStyle w:val="a4"/>
        <w:rPr>
          <w:sz w:val="20"/>
          <w:szCs w:val="20"/>
          <w:lang w:eastAsia="ar-SA"/>
        </w:rPr>
      </w:pPr>
      <w:r>
        <w:rPr>
          <w:szCs w:val="28"/>
          <w:lang w:eastAsia="ar-SA"/>
        </w:rPr>
        <w:t>С.Барышево</w:t>
      </w:r>
    </w:p>
    <w:p w:rsidR="00C41FC8" w:rsidRPr="00702A2C" w:rsidRDefault="00C41FC8" w:rsidP="00C41FC8">
      <w:pPr>
        <w:pStyle w:val="a4"/>
        <w:jc w:val="left"/>
        <w:rPr>
          <w:b/>
          <w:szCs w:val="28"/>
        </w:rPr>
      </w:pPr>
    </w:p>
    <w:p w:rsidR="00450F74" w:rsidRPr="0033542A" w:rsidRDefault="003E237C" w:rsidP="00450F74">
      <w:pPr>
        <w:widowControl w:val="0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Об утверждении </w:t>
      </w:r>
      <w:r w:rsidR="00C41FC8">
        <w:rPr>
          <w:b/>
          <w:sz w:val="28"/>
          <w:szCs w:val="28"/>
        </w:rPr>
        <w:t>т</w:t>
      </w:r>
      <w:r w:rsidR="00450F74" w:rsidRPr="0033542A">
        <w:rPr>
          <w:b/>
          <w:sz w:val="28"/>
          <w:szCs w:val="28"/>
        </w:rPr>
        <w:t>аблиц</w:t>
      </w:r>
      <w:r w:rsidR="00C41FC8">
        <w:rPr>
          <w:b/>
          <w:sz w:val="28"/>
          <w:szCs w:val="28"/>
        </w:rPr>
        <w:t>ы</w:t>
      </w:r>
      <w:r w:rsidR="00450F74" w:rsidRPr="0033542A">
        <w:rPr>
          <w:b/>
          <w:sz w:val="28"/>
          <w:szCs w:val="28"/>
        </w:rPr>
        <w:t xml:space="preserve"> кодов нарушений </w:t>
      </w:r>
    </w:p>
    <w:p w:rsidR="00A366FA" w:rsidRPr="00702A2C" w:rsidRDefault="00450F74" w:rsidP="00450F74">
      <w:pPr>
        <w:suppressAutoHyphens/>
        <w:jc w:val="center"/>
        <w:rPr>
          <w:b/>
          <w:sz w:val="28"/>
          <w:szCs w:val="28"/>
          <w:lang w:eastAsia="ar-SA"/>
        </w:rPr>
      </w:pPr>
      <w:r w:rsidRPr="0033542A">
        <w:rPr>
          <w:b/>
          <w:sz w:val="28"/>
          <w:szCs w:val="28"/>
        </w:rPr>
        <w:t>при проведении проверки подписных листов с подписями избирателей, собранными в поддержку выдвижения кандидат</w:t>
      </w:r>
      <w:r w:rsidR="00C41FC8">
        <w:rPr>
          <w:b/>
          <w:sz w:val="28"/>
          <w:szCs w:val="28"/>
        </w:rPr>
        <w:t>а</w:t>
      </w:r>
    </w:p>
    <w:p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:rsidR="004778EA" w:rsidRDefault="00F43A3D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="00450F74" w:rsidRPr="0033542A">
        <w:rPr>
          <w:rFonts w:eastAsia="Calibri"/>
          <w:sz w:val="28"/>
          <w:szCs w:val="28"/>
          <w:lang w:eastAsia="en-US"/>
        </w:rPr>
        <w:t>пункт</w:t>
      </w:r>
      <w:r w:rsidR="00450F74">
        <w:rPr>
          <w:rFonts w:eastAsia="Calibri"/>
          <w:sz w:val="28"/>
          <w:szCs w:val="28"/>
          <w:lang w:eastAsia="en-US"/>
        </w:rPr>
        <w:t>ом</w:t>
      </w:r>
      <w:r w:rsidR="00450F74" w:rsidRPr="0033542A">
        <w:rPr>
          <w:rFonts w:eastAsia="Calibri"/>
          <w:sz w:val="28"/>
          <w:szCs w:val="28"/>
          <w:lang w:eastAsia="en-US"/>
        </w:rPr>
        <w:t xml:space="preserve"> 2 части 3 статьи 23 </w:t>
      </w:r>
      <w:r w:rsidR="005E3357" w:rsidRPr="00C71E92">
        <w:rPr>
          <w:sz w:val="28"/>
          <w:szCs w:val="28"/>
        </w:rPr>
        <w:t>Закона Новосибирской области «О выборах депутатов представительных органов муниципальных образ</w:t>
      </w:r>
      <w:r w:rsidR="006501CC">
        <w:rPr>
          <w:sz w:val="28"/>
          <w:szCs w:val="28"/>
        </w:rPr>
        <w:t>ований в Новосибирской области»</w:t>
      </w:r>
      <w:r w:rsidR="005E3357">
        <w:rPr>
          <w:sz w:val="28"/>
          <w:szCs w:val="28"/>
        </w:rPr>
        <w:t xml:space="preserve"> избирательная комиссия </w:t>
      </w:r>
      <w:r w:rsidR="00C41FC8">
        <w:rPr>
          <w:sz w:val="28"/>
          <w:szCs w:val="28"/>
        </w:rPr>
        <w:t>Б</w:t>
      </w:r>
      <w:r w:rsidR="00CF2FE5">
        <w:rPr>
          <w:sz w:val="28"/>
          <w:szCs w:val="28"/>
        </w:rPr>
        <w:t>арыше</w:t>
      </w:r>
      <w:r w:rsidR="00C41FC8">
        <w:rPr>
          <w:sz w:val="28"/>
          <w:szCs w:val="28"/>
        </w:rPr>
        <w:t>вского</w:t>
      </w:r>
      <w:r w:rsidR="005E3357">
        <w:rPr>
          <w:sz w:val="28"/>
          <w:szCs w:val="28"/>
        </w:rPr>
        <w:t xml:space="preserve"> сельсовета Новосибирского района Новосибирской области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6501CC" w:rsidRPr="00450F74" w:rsidRDefault="005E3357" w:rsidP="00450F74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450F74">
        <w:rPr>
          <w:sz w:val="28"/>
          <w:szCs w:val="28"/>
          <w:lang w:eastAsia="ar-SA"/>
        </w:rPr>
        <w:t>1. </w:t>
      </w:r>
      <w:r w:rsidR="003E237C" w:rsidRPr="00450F74">
        <w:rPr>
          <w:sz w:val="28"/>
          <w:szCs w:val="28"/>
          <w:lang w:eastAsia="ar-SA"/>
        </w:rPr>
        <w:t xml:space="preserve">Утвердить </w:t>
      </w:r>
      <w:r w:rsidR="00C41FC8">
        <w:rPr>
          <w:sz w:val="28"/>
          <w:szCs w:val="28"/>
          <w:lang w:eastAsia="ar-SA"/>
        </w:rPr>
        <w:t>т</w:t>
      </w:r>
      <w:r w:rsidR="00450F74" w:rsidRPr="00450F74">
        <w:rPr>
          <w:sz w:val="28"/>
          <w:szCs w:val="28"/>
          <w:lang w:eastAsia="ar-SA"/>
        </w:rPr>
        <w:t>аблиц</w:t>
      </w:r>
      <w:r w:rsidR="00C41FC8">
        <w:rPr>
          <w:sz w:val="28"/>
          <w:szCs w:val="28"/>
          <w:lang w:eastAsia="ar-SA"/>
        </w:rPr>
        <w:t>у</w:t>
      </w:r>
      <w:r w:rsidR="00450F74" w:rsidRPr="00450F74">
        <w:rPr>
          <w:sz w:val="28"/>
          <w:szCs w:val="28"/>
          <w:lang w:eastAsia="ar-SA"/>
        </w:rPr>
        <w:t xml:space="preserve"> кодов нарушений при проведении проверки подписных листов с подписями избирателей, собранными в поддержку выдвижения кандидат</w:t>
      </w:r>
      <w:r w:rsidR="00C41FC8">
        <w:rPr>
          <w:sz w:val="28"/>
          <w:szCs w:val="28"/>
          <w:lang w:eastAsia="ar-SA"/>
        </w:rPr>
        <w:t xml:space="preserve">а, на выборах депутатов </w:t>
      </w:r>
      <w:r w:rsidR="00450F74" w:rsidRPr="00450F74">
        <w:rPr>
          <w:sz w:val="28"/>
          <w:szCs w:val="28"/>
          <w:lang w:eastAsia="ar-SA"/>
        </w:rPr>
        <w:t xml:space="preserve">Совета депутатов </w:t>
      </w:r>
      <w:r w:rsidR="00C41FC8">
        <w:rPr>
          <w:sz w:val="28"/>
          <w:szCs w:val="28"/>
          <w:lang w:eastAsia="ar-SA"/>
        </w:rPr>
        <w:t>Б</w:t>
      </w:r>
      <w:r w:rsidR="00CF2FE5">
        <w:rPr>
          <w:sz w:val="28"/>
          <w:szCs w:val="28"/>
          <w:lang w:eastAsia="ar-SA"/>
        </w:rPr>
        <w:t>арыше</w:t>
      </w:r>
      <w:r w:rsidR="00C41FC8">
        <w:rPr>
          <w:sz w:val="28"/>
          <w:szCs w:val="28"/>
          <w:lang w:eastAsia="ar-SA"/>
        </w:rPr>
        <w:t>вского</w:t>
      </w:r>
      <w:r w:rsidR="00450F74" w:rsidRPr="00450F74">
        <w:rPr>
          <w:sz w:val="28"/>
          <w:szCs w:val="28"/>
          <w:lang w:eastAsia="ar-SA"/>
        </w:rPr>
        <w:t xml:space="preserve"> сельсовета Новосибирского района Новосибирской области </w:t>
      </w:r>
      <w:r w:rsidR="00C41FC8">
        <w:rPr>
          <w:sz w:val="28"/>
          <w:szCs w:val="28"/>
          <w:lang w:eastAsia="ar-SA"/>
        </w:rPr>
        <w:t>шестого</w:t>
      </w:r>
      <w:r w:rsidR="00450F74" w:rsidRPr="00450F74">
        <w:rPr>
          <w:sz w:val="28"/>
          <w:szCs w:val="28"/>
          <w:lang w:eastAsia="ar-SA"/>
        </w:rPr>
        <w:t xml:space="preserve"> созыва</w:t>
      </w:r>
      <w:r w:rsidR="00C41FC8">
        <w:rPr>
          <w:sz w:val="28"/>
          <w:szCs w:val="28"/>
          <w:lang w:eastAsia="ar-SA"/>
        </w:rPr>
        <w:t xml:space="preserve"> (</w:t>
      </w:r>
      <w:r w:rsidR="003E237C" w:rsidRPr="00450F74">
        <w:rPr>
          <w:sz w:val="28"/>
          <w:szCs w:val="28"/>
          <w:lang w:eastAsia="ar-SA"/>
        </w:rPr>
        <w:t>приложени</w:t>
      </w:r>
      <w:r w:rsidR="00C41FC8">
        <w:rPr>
          <w:sz w:val="28"/>
          <w:szCs w:val="28"/>
          <w:lang w:eastAsia="ar-SA"/>
        </w:rPr>
        <w:t>е № 1)</w:t>
      </w:r>
      <w:r w:rsidR="00F43A3D" w:rsidRPr="00450F74">
        <w:rPr>
          <w:sz w:val="28"/>
          <w:szCs w:val="28"/>
          <w:lang w:eastAsia="ar-SA"/>
        </w:rPr>
        <w:t>.</w:t>
      </w:r>
    </w:p>
    <w:p w:rsidR="00C41FC8" w:rsidRPr="00702A2C" w:rsidRDefault="00C41FC8" w:rsidP="00C41FC8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</w:rPr>
        <w:t>2</w:t>
      </w:r>
      <w:r w:rsidRPr="00C71E92">
        <w:rPr>
          <w:bCs/>
          <w:color w:val="000000"/>
          <w:sz w:val="28"/>
          <w:szCs w:val="28"/>
        </w:rPr>
        <w:t>. </w:t>
      </w:r>
      <w:r w:rsidRPr="00702A2C">
        <w:rPr>
          <w:sz w:val="28"/>
          <w:szCs w:val="28"/>
          <w:lang w:eastAsia="ar-SA"/>
        </w:rPr>
        <w:t xml:space="preserve">Контроль за исполнением решения возложить на </w:t>
      </w:r>
      <w:r>
        <w:rPr>
          <w:sz w:val="28"/>
          <w:szCs w:val="28"/>
          <w:lang w:eastAsia="ar-SA"/>
        </w:rPr>
        <w:t xml:space="preserve">секретаря избирательной комиссии </w:t>
      </w:r>
      <w:r>
        <w:rPr>
          <w:bCs/>
          <w:sz w:val="28"/>
          <w:szCs w:val="28"/>
        </w:rPr>
        <w:t>Б</w:t>
      </w:r>
      <w:r w:rsidR="00CF2FE5">
        <w:rPr>
          <w:bCs/>
          <w:sz w:val="28"/>
          <w:szCs w:val="28"/>
        </w:rPr>
        <w:t>арыше</w:t>
      </w:r>
      <w:r>
        <w:rPr>
          <w:bCs/>
          <w:sz w:val="28"/>
          <w:szCs w:val="28"/>
        </w:rPr>
        <w:t>вского</w:t>
      </w:r>
      <w:r w:rsidRPr="003B6841">
        <w:rPr>
          <w:bCs/>
          <w:sz w:val="28"/>
          <w:szCs w:val="28"/>
        </w:rPr>
        <w:t xml:space="preserve"> сельсовета Новосибирского района Новосибирской области</w:t>
      </w:r>
      <w:r>
        <w:rPr>
          <w:sz w:val="28"/>
          <w:szCs w:val="28"/>
          <w:lang w:eastAsia="ar-SA"/>
        </w:rPr>
        <w:t xml:space="preserve"> </w:t>
      </w:r>
      <w:r w:rsidR="00CF2FE5">
        <w:rPr>
          <w:sz w:val="28"/>
          <w:szCs w:val="28"/>
          <w:lang w:eastAsia="ar-SA"/>
        </w:rPr>
        <w:t>Г.А.Кузакину</w:t>
      </w:r>
      <w:r>
        <w:rPr>
          <w:sz w:val="28"/>
          <w:szCs w:val="28"/>
          <w:lang w:eastAsia="ar-SA"/>
        </w:rPr>
        <w:t>.</w:t>
      </w:r>
    </w:p>
    <w:p w:rsidR="00C41FC8" w:rsidRPr="00702A2C" w:rsidRDefault="00C41FC8" w:rsidP="00C41FC8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C41FC8" w:rsidRPr="00996AE4" w:rsidRDefault="00C41FC8" w:rsidP="00C41FC8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F2FE5" w:rsidRPr="00CF2FE5">
        <w:rPr>
          <w:sz w:val="28"/>
          <w:szCs w:val="28"/>
          <w:u w:val="single"/>
        </w:rPr>
        <w:t>Т.С.Маслий</w:t>
      </w:r>
    </w:p>
    <w:p w:rsidR="00C41FC8" w:rsidRPr="00996AE4" w:rsidRDefault="00C41FC8" w:rsidP="00C41FC8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</w:p>
    <w:p w:rsidR="00C41FC8" w:rsidRPr="002F0D5A" w:rsidRDefault="00C41FC8" w:rsidP="00C41FC8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r w:rsidR="00CF2FE5" w:rsidRPr="002F0D5A">
        <w:rPr>
          <w:sz w:val="28"/>
          <w:szCs w:val="28"/>
          <w:u w:val="single"/>
        </w:rPr>
        <w:t>Г.А.Кузакина</w:t>
      </w:r>
    </w:p>
    <w:bookmarkEnd w:id="0"/>
    <w:p w:rsidR="003E237C" w:rsidRDefault="003E237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E237C" w:rsidRPr="00C71E92" w:rsidRDefault="00450F74" w:rsidP="003E237C">
      <w:pPr>
        <w:ind w:left="4820"/>
        <w:jc w:val="center"/>
        <w:rPr>
          <w:rFonts w:eastAsia="Calibri"/>
        </w:rPr>
      </w:pPr>
      <w:r>
        <w:rPr>
          <w:rFonts w:eastAsia="Calibri"/>
        </w:rPr>
        <w:lastRenderedPageBreak/>
        <w:t>Приложение</w:t>
      </w:r>
      <w:r w:rsidR="00C41FC8">
        <w:rPr>
          <w:rFonts w:eastAsia="Calibri"/>
        </w:rPr>
        <w:t xml:space="preserve"> № 1</w:t>
      </w:r>
    </w:p>
    <w:p w:rsidR="003E237C" w:rsidRPr="00C71E92" w:rsidRDefault="003E237C" w:rsidP="003E237C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</w:p>
    <w:p w:rsidR="003E237C" w:rsidRPr="00C71E92" w:rsidRDefault="00C41FC8" w:rsidP="003E237C">
      <w:pPr>
        <w:ind w:left="4820"/>
        <w:jc w:val="center"/>
      </w:pPr>
      <w:r>
        <w:t>Б</w:t>
      </w:r>
      <w:r w:rsidR="00CF2FE5">
        <w:t>арышев</w:t>
      </w:r>
      <w:r>
        <w:t>ского</w:t>
      </w:r>
      <w:r w:rsidR="003E237C">
        <w:t xml:space="preserve"> сельсовета Новосибирского района Новосибирской области</w:t>
      </w:r>
    </w:p>
    <w:p w:rsidR="003E237C" w:rsidRPr="00CF2FE5" w:rsidRDefault="003E237C" w:rsidP="003E237C">
      <w:pPr>
        <w:ind w:left="4820"/>
        <w:jc w:val="center"/>
        <w:rPr>
          <w:rFonts w:eastAsia="Calibri"/>
          <w:u w:val="single"/>
        </w:rPr>
      </w:pPr>
      <w:r w:rsidRPr="00CF2FE5">
        <w:rPr>
          <w:rFonts w:eastAsia="Calibri"/>
          <w:u w:val="single"/>
        </w:rPr>
        <w:t xml:space="preserve">от </w:t>
      </w:r>
      <w:r w:rsidR="00CF2FE5" w:rsidRPr="00CF2FE5">
        <w:rPr>
          <w:rFonts w:eastAsia="Calibri"/>
          <w:u w:val="single"/>
        </w:rPr>
        <w:t>18.02.2020 г.</w:t>
      </w:r>
      <w:r w:rsidRPr="00CF2FE5">
        <w:rPr>
          <w:rFonts w:eastAsia="Calibri"/>
          <w:u w:val="single"/>
        </w:rPr>
        <w:t xml:space="preserve"> № </w:t>
      </w:r>
      <w:r w:rsidR="00CF2FE5" w:rsidRPr="00CF2FE5">
        <w:rPr>
          <w:rFonts w:eastAsia="Calibri"/>
          <w:u w:val="single"/>
        </w:rPr>
        <w:t>1/18</w:t>
      </w:r>
    </w:p>
    <w:p w:rsidR="003E237C" w:rsidRDefault="003E237C" w:rsidP="003E237C">
      <w:pPr>
        <w:widowControl w:val="0"/>
        <w:suppressAutoHyphens/>
        <w:jc w:val="center"/>
        <w:rPr>
          <w:b/>
          <w:sz w:val="28"/>
          <w:szCs w:val="28"/>
        </w:rPr>
      </w:pPr>
    </w:p>
    <w:p w:rsidR="00450F74" w:rsidRPr="0033542A" w:rsidRDefault="00450F74" w:rsidP="00450F74">
      <w:pPr>
        <w:widowControl w:val="0"/>
        <w:suppressAutoHyphens/>
        <w:jc w:val="center"/>
        <w:rPr>
          <w:b/>
          <w:sz w:val="28"/>
          <w:szCs w:val="28"/>
        </w:rPr>
      </w:pPr>
      <w:r w:rsidRPr="0033542A">
        <w:rPr>
          <w:b/>
          <w:sz w:val="28"/>
          <w:szCs w:val="28"/>
        </w:rPr>
        <w:t xml:space="preserve">Таблица кодов нарушений </w:t>
      </w:r>
    </w:p>
    <w:p w:rsidR="00450F74" w:rsidRPr="0033542A" w:rsidRDefault="00450F74" w:rsidP="00450F74">
      <w:pPr>
        <w:widowControl w:val="0"/>
        <w:suppressAutoHyphens/>
        <w:jc w:val="center"/>
        <w:rPr>
          <w:i/>
        </w:rPr>
      </w:pPr>
      <w:r w:rsidRPr="0033542A">
        <w:rPr>
          <w:b/>
          <w:sz w:val="28"/>
          <w:szCs w:val="28"/>
        </w:rPr>
        <w:t>при проведении проверки подписных листов с подписями избирателей, собранными в поддержку выдвижения кандидат</w:t>
      </w:r>
      <w:r w:rsidR="00C41FC8">
        <w:rPr>
          <w:b/>
          <w:sz w:val="28"/>
          <w:szCs w:val="28"/>
        </w:rPr>
        <w:t>а, на выборах</w:t>
      </w:r>
      <w:r>
        <w:rPr>
          <w:b/>
          <w:sz w:val="28"/>
          <w:szCs w:val="28"/>
        </w:rPr>
        <w:t xml:space="preserve"> </w:t>
      </w:r>
      <w:r w:rsidRPr="0033542A">
        <w:rPr>
          <w:b/>
          <w:sz w:val="28"/>
          <w:szCs w:val="28"/>
        </w:rPr>
        <w:t>депутат</w:t>
      </w:r>
      <w:r w:rsidR="00C41FC8">
        <w:rPr>
          <w:b/>
          <w:sz w:val="28"/>
          <w:szCs w:val="28"/>
        </w:rPr>
        <w:t>ов</w:t>
      </w:r>
      <w:r w:rsidRPr="003354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Совета депутатов </w:t>
      </w:r>
      <w:r w:rsidR="00C41FC8">
        <w:rPr>
          <w:b/>
          <w:sz w:val="28"/>
          <w:szCs w:val="28"/>
        </w:rPr>
        <w:t>Б</w:t>
      </w:r>
      <w:r w:rsidR="00CF2FE5">
        <w:rPr>
          <w:b/>
          <w:sz w:val="28"/>
          <w:szCs w:val="28"/>
        </w:rPr>
        <w:t>арыше</w:t>
      </w:r>
      <w:r w:rsidR="00C41FC8">
        <w:rPr>
          <w:b/>
          <w:sz w:val="28"/>
          <w:szCs w:val="28"/>
        </w:rPr>
        <w:t>вского</w:t>
      </w:r>
      <w:r>
        <w:rPr>
          <w:b/>
          <w:sz w:val="28"/>
          <w:szCs w:val="28"/>
        </w:rPr>
        <w:t xml:space="preserve"> сельсовета Новосибирского района Новосибирской области </w:t>
      </w:r>
      <w:r w:rsidR="00C41FC8">
        <w:rPr>
          <w:b/>
          <w:sz w:val="28"/>
          <w:szCs w:val="28"/>
        </w:rPr>
        <w:t>шестого</w:t>
      </w:r>
      <w:r>
        <w:rPr>
          <w:b/>
          <w:sz w:val="28"/>
          <w:szCs w:val="28"/>
        </w:rPr>
        <w:t xml:space="preserve"> созыва</w:t>
      </w:r>
    </w:p>
    <w:p w:rsidR="00C41FC8" w:rsidRDefault="00C41FC8" w:rsidP="00450F74">
      <w:pPr>
        <w:widowControl w:val="0"/>
        <w:suppressAutoHyphens/>
        <w:jc w:val="center"/>
        <w:rPr>
          <w:sz w:val="28"/>
          <w:szCs w:val="28"/>
        </w:rPr>
      </w:pPr>
    </w:p>
    <w:p w:rsidR="00450F74" w:rsidRPr="0033542A" w:rsidRDefault="00450F74" w:rsidP="00450F74">
      <w:pPr>
        <w:widowControl w:val="0"/>
        <w:suppressAutoHyphens/>
        <w:jc w:val="center"/>
        <w:rPr>
          <w:sz w:val="28"/>
          <w:szCs w:val="28"/>
        </w:rPr>
      </w:pPr>
      <w:r w:rsidRPr="0033542A">
        <w:rPr>
          <w:sz w:val="28"/>
          <w:szCs w:val="28"/>
        </w:rPr>
        <w:t xml:space="preserve">(в соответствии с Законом Новосибирской области «О выборах депутатов представительных органов муниципальных образований </w:t>
      </w:r>
    </w:p>
    <w:p w:rsidR="00450F74" w:rsidRDefault="00450F74" w:rsidP="00450F74">
      <w:pPr>
        <w:widowControl w:val="0"/>
        <w:suppressAutoHyphens/>
        <w:jc w:val="center"/>
        <w:rPr>
          <w:sz w:val="28"/>
          <w:szCs w:val="28"/>
        </w:rPr>
      </w:pPr>
      <w:r w:rsidRPr="0033542A">
        <w:rPr>
          <w:sz w:val="28"/>
          <w:szCs w:val="28"/>
        </w:rPr>
        <w:t>в Новосибирской области»)</w:t>
      </w:r>
    </w:p>
    <w:p w:rsidR="00C41FC8" w:rsidRPr="0033542A" w:rsidRDefault="00C41FC8" w:rsidP="00450F74">
      <w:pPr>
        <w:widowControl w:val="0"/>
        <w:suppressAutoHyphens/>
        <w:jc w:val="center"/>
        <w:rPr>
          <w:b/>
          <w:sz w:val="28"/>
          <w:szCs w:val="28"/>
        </w:rPr>
      </w:pPr>
    </w:p>
    <w:tbl>
      <w:tblPr>
        <w:tblW w:w="10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0"/>
        <w:gridCol w:w="4742"/>
        <w:gridCol w:w="2552"/>
        <w:gridCol w:w="1895"/>
      </w:tblGrid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b/>
              </w:rPr>
            </w:pPr>
            <w:r w:rsidRPr="0033542A">
              <w:rPr>
                <w:b/>
              </w:rPr>
              <w:t>Код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b/>
              </w:rPr>
            </w:pPr>
            <w:r w:rsidRPr="0033542A">
              <w:rPr>
                <w:b/>
              </w:rPr>
              <w:t>Расшифровка кодов нарушений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b/>
              </w:rPr>
            </w:pPr>
            <w:r w:rsidRPr="0033542A">
              <w:rPr>
                <w:b/>
              </w:rPr>
              <w:t>Правовое основание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b/>
              </w:rPr>
            </w:pPr>
            <w:r w:rsidRPr="0033542A">
              <w:rPr>
                <w:b/>
              </w:rPr>
              <w:t xml:space="preserve">Единица </w:t>
            </w:r>
          </w:p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b/>
              </w:rPr>
            </w:pPr>
            <w:r w:rsidRPr="0033542A">
              <w:rPr>
                <w:b/>
              </w:rPr>
              <w:t>выбраковки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1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Подпись лица моложе 18 лет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1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742" w:type="dxa"/>
          </w:tcPr>
          <w:p w:rsidR="00C41FC8" w:rsidRPr="007A0C96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7A0C96">
              <w:rPr>
                <w:sz w:val="28"/>
                <w:szCs w:val="28"/>
              </w:rPr>
              <w:t>Подпись гражданина, признанного судом недееспособным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1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Место жительства избирателя за пределами соответствующего избирательного округа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1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Подписной лист неустановленной формы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11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Лист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Нарушены требования о внесении сведений о кандидате (о судимости, принадлежности к политической партии)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11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Лист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Сведения об избирателе внесены нерукописным способом или карандашом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4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Дата внесения подписи избирателя вне периода сбора подписей, в том числе раньше дня, следующего за днем уведомления комиссии о выдвижении кандидата 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8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Нет или неполные фамилия, имя, отчество избирателя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3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Нет или неполная дата рождения избирателя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3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Нет или неполный адрес места жительства избирателя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3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Нет или неполные паспортные данные избирателя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3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Нет подписи избирателя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3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Нет или неполная дата внесения подписи избирателя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3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Неоговоренные исправления в сведениях об избирателе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6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Неоговоренные исправления в дате внесения подписи избирателя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5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Не соответствующие действительности сведения об избирателе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2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Подпись избирателя, взятая на рабочем месте, в процессе и местах выдачи заработной платы, пенсий, пособий, стипендий, иных социальных выплат, при оказании благотворительной помощи, и в других местах, где сбор подписей запрещен, а также при участии органов государственной власти, органов местного самоуправления, органов управления организаций независимо от форм собственности, учреждений, членов избирательных комиссий с правом решающего голоса, под принуждением и за вознаграждение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9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Сведения об избирателе внесены не лицом, осуществлявшим сбор подписей, и не самим избирателем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10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Подпись избирателя выполнена им </w:t>
            </w:r>
            <w:r w:rsidRPr="0033542A">
              <w:rPr>
                <w:sz w:val="28"/>
                <w:szCs w:val="28"/>
              </w:rPr>
              <w:lastRenderedPageBreak/>
              <w:t xml:space="preserve">несобственноручно </w:t>
            </w:r>
          </w:p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C41FC8" w:rsidRPr="00076446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076446">
              <w:rPr>
                <w:sz w:val="28"/>
                <w:szCs w:val="28"/>
              </w:rPr>
              <w:lastRenderedPageBreak/>
              <w:t xml:space="preserve">часть 8 статьи 41 </w:t>
            </w:r>
            <w:r w:rsidRPr="00076446">
              <w:rPr>
                <w:sz w:val="28"/>
                <w:szCs w:val="28"/>
              </w:rPr>
              <w:lastRenderedPageBreak/>
              <w:t>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lastRenderedPageBreak/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Дата внесения подписи избирателя выполнена им несобственноручно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5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Дата заверения подписного листа ранее даты внесения подписи избирателя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12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Нет или неполные сведения о лице, осуществлявшем сбор подписей избирателей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7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Лист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Нет подписи лица, осуществлявшего сбор подписей избирателей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7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Лист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Нет или неполная дата внесения подписи лица, осуществлявшего сбор подписей избирателей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7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Лист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Неоговоренные исправления в сведениях о лице, осуществлявшем сбор подписей избирателей, и (или) в дате внесения подписи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7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Лист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Не соответствующие действительности сведения о лице, осуществлявшем сбор подписей, о кандидате (уполномоченном представителе избирательного объединения)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7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Лист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Сведения о лице, осуществлявшем сбор подписей избирателей, внесены им не собственноручно либо внесены нерукописным способом или карандашом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7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Лист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Подпись лица, осуществлявшего сбор подписей избирателей, выполнена им несобственноручно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7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Лист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Дата внесения подписи лица, осуществлявшего сбор подписей избирателей, выполнена им несобственноручно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7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Лист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Нет или неполные сведения о кандидате (уполномоченном представителе избирательного объединения)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7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Лист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Нет подписи кандидата </w:t>
            </w:r>
            <w:r w:rsidRPr="0033542A">
              <w:rPr>
                <w:sz w:val="28"/>
                <w:szCs w:val="28"/>
              </w:rPr>
              <w:lastRenderedPageBreak/>
              <w:t>(уполномоченного представителя избирательного объединения)</w:t>
            </w:r>
          </w:p>
        </w:tc>
        <w:tc>
          <w:tcPr>
            <w:tcW w:w="2552" w:type="dxa"/>
          </w:tcPr>
          <w:p w:rsidR="00C41FC8" w:rsidRPr="0023140B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23140B">
              <w:rPr>
                <w:sz w:val="28"/>
                <w:szCs w:val="28"/>
              </w:rPr>
              <w:lastRenderedPageBreak/>
              <w:t xml:space="preserve">пункт 7 части 10 </w:t>
            </w:r>
            <w:r w:rsidRPr="0023140B">
              <w:rPr>
                <w:sz w:val="28"/>
                <w:szCs w:val="28"/>
              </w:rPr>
              <w:lastRenderedPageBreak/>
              <w:t>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lastRenderedPageBreak/>
              <w:t>Лист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Нет или неполная дата внесения подписи кандидата (уполномоченного представителя избирательного объединения)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7 части 9 статьи 41 Закона области</w:t>
            </w:r>
          </w:p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Лист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Неоговоренные исправления в дате внесения подписи кандидатом (уполномоченным представителем избирательного объединения)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7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Лист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Подпись кандидата (уполномоченного представителя избирательного объединения) выполнена им несобственноручно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7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Лист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Дата внесения подписи кандидата (уполномоченного представителя избирательного объединения) выполнена им несобственноручно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7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Лист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Дата заверительной записи кандидата (уполномоченного представителя избирательного объединения) внесена раньше заверительной записи лица, осуществлявшего сбор подписей избирателей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13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Лист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bookmarkStart w:id="1" w:name="_Toc420597235"/>
            <w:r w:rsidRPr="0033542A">
              <w:rPr>
                <w:sz w:val="28"/>
                <w:szCs w:val="28"/>
              </w:rPr>
              <w:t>Подписной лист заверен лицом, осуществлявшим сбор подписей избирателей, не достигшим к моменту сбора подписей возраста 18 лет, и (или) указанное лицо признано судом недееспособным</w:t>
            </w:r>
            <w:bookmarkEnd w:id="1"/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7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Лист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 xml:space="preserve">Несколько подписей одного и того же избирателя 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часть 7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Подпись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Подписной лист изготовлен не за счет средств соответствующего избирательного фонда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пункт 11 части 9 статьи 41 Закона области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33542A">
              <w:rPr>
                <w:sz w:val="28"/>
                <w:szCs w:val="28"/>
              </w:rPr>
              <w:t>Лист</w:t>
            </w:r>
          </w:p>
        </w:tc>
      </w:tr>
      <w:tr w:rsidR="00C41FC8" w:rsidRPr="0033542A" w:rsidTr="00E835BE">
        <w:trPr>
          <w:jc w:val="center"/>
        </w:trPr>
        <w:tc>
          <w:tcPr>
            <w:tcW w:w="840" w:type="dxa"/>
          </w:tcPr>
          <w:p w:rsidR="00C41FC8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4742" w:type="dxa"/>
          </w:tcPr>
          <w:p w:rsidR="00C41FC8" w:rsidRPr="0033542A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 указаны избирателем несобственноручно</w:t>
            </w:r>
          </w:p>
        </w:tc>
        <w:tc>
          <w:tcPr>
            <w:tcW w:w="2552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Подпункт «л» пункта 6.4 статьи 38 Федерального закона «Об основных гарантиях избирательных прав и права на участие в </w:t>
            </w:r>
            <w:r>
              <w:rPr>
                <w:sz w:val="28"/>
                <w:szCs w:val="28"/>
              </w:rPr>
              <w:lastRenderedPageBreak/>
              <w:t>референдуме граждан Российской Федерации»</w:t>
            </w:r>
          </w:p>
        </w:tc>
        <w:tc>
          <w:tcPr>
            <w:tcW w:w="1895" w:type="dxa"/>
          </w:tcPr>
          <w:p w:rsidR="00C41FC8" w:rsidRPr="0033542A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Подпись</w:t>
            </w:r>
          </w:p>
        </w:tc>
      </w:tr>
      <w:tr w:rsidR="00C41FC8" w:rsidTr="00E835BE">
        <w:trPr>
          <w:jc w:val="center"/>
        </w:trPr>
        <w:tc>
          <w:tcPr>
            <w:tcW w:w="840" w:type="dxa"/>
          </w:tcPr>
          <w:p w:rsidR="00C41FC8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4742" w:type="dxa"/>
          </w:tcPr>
          <w:p w:rsidR="00C41FC8" w:rsidRDefault="00C41FC8" w:rsidP="00E835BE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Несоответствие формы подписного листа утвержденному избирательной комиссией образцу заполнения подписного листа</w:t>
            </w:r>
          </w:p>
        </w:tc>
        <w:tc>
          <w:tcPr>
            <w:tcW w:w="2552" w:type="dxa"/>
          </w:tcPr>
          <w:p w:rsidR="00C41FC8" w:rsidRDefault="00C41FC8" w:rsidP="00E835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пункт 8.1 статьи 37 Федерального закона «Об основных гарантиях избирательных прав и права на участие в референдуме граждан Российской Федерации»</w:t>
            </w:r>
          </w:p>
        </w:tc>
        <w:tc>
          <w:tcPr>
            <w:tcW w:w="1895" w:type="dxa"/>
          </w:tcPr>
          <w:p w:rsidR="00C41FC8" w:rsidRDefault="00C41FC8" w:rsidP="00E835BE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</w:t>
            </w:r>
          </w:p>
        </w:tc>
      </w:tr>
    </w:tbl>
    <w:p w:rsidR="004E59B9" w:rsidRPr="00702A2C" w:rsidRDefault="004E59B9" w:rsidP="00450F74">
      <w:pPr>
        <w:widowControl w:val="0"/>
        <w:suppressAutoHyphens/>
        <w:jc w:val="center"/>
        <w:rPr>
          <w:sz w:val="28"/>
          <w:szCs w:val="28"/>
        </w:rPr>
      </w:pPr>
    </w:p>
    <w:sectPr w:rsidR="004E59B9" w:rsidRPr="00702A2C" w:rsidSect="004778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36E" w:rsidRDefault="0094336E" w:rsidP="003E237C">
      <w:r>
        <w:separator/>
      </w:r>
    </w:p>
  </w:endnote>
  <w:endnote w:type="continuationSeparator" w:id="0">
    <w:p w:rsidR="0094336E" w:rsidRDefault="0094336E" w:rsidP="003E2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36E" w:rsidRDefault="0094336E" w:rsidP="003E237C">
      <w:r>
        <w:separator/>
      </w:r>
    </w:p>
  </w:footnote>
  <w:footnote w:type="continuationSeparator" w:id="0">
    <w:p w:rsidR="0094336E" w:rsidRDefault="0094336E" w:rsidP="003E2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FB8"/>
    <w:rsid w:val="00005703"/>
    <w:rsid w:val="00015D84"/>
    <w:rsid w:val="000242C7"/>
    <w:rsid w:val="000268E9"/>
    <w:rsid w:val="00032E59"/>
    <w:rsid w:val="0006709C"/>
    <w:rsid w:val="00087827"/>
    <w:rsid w:val="000A64B7"/>
    <w:rsid w:val="000C4F8E"/>
    <w:rsid w:val="000F3908"/>
    <w:rsid w:val="00127346"/>
    <w:rsid w:val="00144311"/>
    <w:rsid w:val="00151CAF"/>
    <w:rsid w:val="00152DDA"/>
    <w:rsid w:val="0015526B"/>
    <w:rsid w:val="00191C88"/>
    <w:rsid w:val="001920EF"/>
    <w:rsid w:val="001A277D"/>
    <w:rsid w:val="001B6639"/>
    <w:rsid w:val="001D338E"/>
    <w:rsid w:val="001F157F"/>
    <w:rsid w:val="00210489"/>
    <w:rsid w:val="00223B4D"/>
    <w:rsid w:val="00243761"/>
    <w:rsid w:val="00253ECF"/>
    <w:rsid w:val="002630BF"/>
    <w:rsid w:val="002632F3"/>
    <w:rsid w:val="0028265C"/>
    <w:rsid w:val="002A0128"/>
    <w:rsid w:val="002A5AC6"/>
    <w:rsid w:val="002D0E7C"/>
    <w:rsid w:val="002D6FF4"/>
    <w:rsid w:val="002E073C"/>
    <w:rsid w:val="002E2CDE"/>
    <w:rsid w:val="002F0D5A"/>
    <w:rsid w:val="002F4B2D"/>
    <w:rsid w:val="00304608"/>
    <w:rsid w:val="00305FC4"/>
    <w:rsid w:val="00320F67"/>
    <w:rsid w:val="00320FB7"/>
    <w:rsid w:val="003478AA"/>
    <w:rsid w:val="00370078"/>
    <w:rsid w:val="003745B7"/>
    <w:rsid w:val="00381249"/>
    <w:rsid w:val="003A2F7B"/>
    <w:rsid w:val="003A5025"/>
    <w:rsid w:val="003C627B"/>
    <w:rsid w:val="003D1A53"/>
    <w:rsid w:val="003D58B1"/>
    <w:rsid w:val="003E237C"/>
    <w:rsid w:val="00427867"/>
    <w:rsid w:val="004323AA"/>
    <w:rsid w:val="0043740D"/>
    <w:rsid w:val="00450F74"/>
    <w:rsid w:val="00455E91"/>
    <w:rsid w:val="004569F3"/>
    <w:rsid w:val="004670BA"/>
    <w:rsid w:val="004778EA"/>
    <w:rsid w:val="004B0650"/>
    <w:rsid w:val="004C6B86"/>
    <w:rsid w:val="004D0E9B"/>
    <w:rsid w:val="004E3AE9"/>
    <w:rsid w:val="004E59B9"/>
    <w:rsid w:val="004F243F"/>
    <w:rsid w:val="004F392B"/>
    <w:rsid w:val="00505F48"/>
    <w:rsid w:val="0051280E"/>
    <w:rsid w:val="00530475"/>
    <w:rsid w:val="00531221"/>
    <w:rsid w:val="00537F63"/>
    <w:rsid w:val="005926FA"/>
    <w:rsid w:val="005A660D"/>
    <w:rsid w:val="005B212D"/>
    <w:rsid w:val="005B753D"/>
    <w:rsid w:val="005C3423"/>
    <w:rsid w:val="005C7CAE"/>
    <w:rsid w:val="005D5C03"/>
    <w:rsid w:val="005D67F8"/>
    <w:rsid w:val="005E3357"/>
    <w:rsid w:val="005F01E9"/>
    <w:rsid w:val="005F5FFB"/>
    <w:rsid w:val="006226D0"/>
    <w:rsid w:val="0062296B"/>
    <w:rsid w:val="00645FCB"/>
    <w:rsid w:val="006501CC"/>
    <w:rsid w:val="00671AD0"/>
    <w:rsid w:val="00671F10"/>
    <w:rsid w:val="006756F6"/>
    <w:rsid w:val="006A5512"/>
    <w:rsid w:val="006C606F"/>
    <w:rsid w:val="006E6F83"/>
    <w:rsid w:val="007015AE"/>
    <w:rsid w:val="00702A2C"/>
    <w:rsid w:val="00707767"/>
    <w:rsid w:val="00710B58"/>
    <w:rsid w:val="007229A8"/>
    <w:rsid w:val="00730836"/>
    <w:rsid w:val="0073156A"/>
    <w:rsid w:val="007638DD"/>
    <w:rsid w:val="0076401C"/>
    <w:rsid w:val="0077536C"/>
    <w:rsid w:val="007933F0"/>
    <w:rsid w:val="007964ED"/>
    <w:rsid w:val="007A25F8"/>
    <w:rsid w:val="007B6B95"/>
    <w:rsid w:val="007E4722"/>
    <w:rsid w:val="00817500"/>
    <w:rsid w:val="008210E4"/>
    <w:rsid w:val="008345A5"/>
    <w:rsid w:val="00860FF8"/>
    <w:rsid w:val="00873A18"/>
    <w:rsid w:val="00887483"/>
    <w:rsid w:val="00887659"/>
    <w:rsid w:val="00890B24"/>
    <w:rsid w:val="008A2C23"/>
    <w:rsid w:val="008A5EAB"/>
    <w:rsid w:val="008B1301"/>
    <w:rsid w:val="00932561"/>
    <w:rsid w:val="00940771"/>
    <w:rsid w:val="0094336E"/>
    <w:rsid w:val="0094375D"/>
    <w:rsid w:val="00963463"/>
    <w:rsid w:val="0098318E"/>
    <w:rsid w:val="009A451E"/>
    <w:rsid w:val="009B45B5"/>
    <w:rsid w:val="009C1B00"/>
    <w:rsid w:val="009C5A1A"/>
    <w:rsid w:val="00A069FE"/>
    <w:rsid w:val="00A10AA2"/>
    <w:rsid w:val="00A2714A"/>
    <w:rsid w:val="00A34EDD"/>
    <w:rsid w:val="00A366FA"/>
    <w:rsid w:val="00A41054"/>
    <w:rsid w:val="00A85FC4"/>
    <w:rsid w:val="00AA568F"/>
    <w:rsid w:val="00AD09E6"/>
    <w:rsid w:val="00AE2889"/>
    <w:rsid w:val="00AE603A"/>
    <w:rsid w:val="00AF011A"/>
    <w:rsid w:val="00AF15E5"/>
    <w:rsid w:val="00B00350"/>
    <w:rsid w:val="00B107E5"/>
    <w:rsid w:val="00B1427E"/>
    <w:rsid w:val="00B6256D"/>
    <w:rsid w:val="00B741F6"/>
    <w:rsid w:val="00B84D16"/>
    <w:rsid w:val="00BA1CE9"/>
    <w:rsid w:val="00BA74AB"/>
    <w:rsid w:val="00BF32A4"/>
    <w:rsid w:val="00BF36A4"/>
    <w:rsid w:val="00C01DE1"/>
    <w:rsid w:val="00C02D5B"/>
    <w:rsid w:val="00C12789"/>
    <w:rsid w:val="00C27FAE"/>
    <w:rsid w:val="00C35FB2"/>
    <w:rsid w:val="00C41FC8"/>
    <w:rsid w:val="00C941ED"/>
    <w:rsid w:val="00CA2DFA"/>
    <w:rsid w:val="00CA442E"/>
    <w:rsid w:val="00CB6FD8"/>
    <w:rsid w:val="00CC2FC3"/>
    <w:rsid w:val="00CD0B5C"/>
    <w:rsid w:val="00CE668A"/>
    <w:rsid w:val="00CF1354"/>
    <w:rsid w:val="00CF2FE5"/>
    <w:rsid w:val="00D45D3E"/>
    <w:rsid w:val="00D754DA"/>
    <w:rsid w:val="00D8219B"/>
    <w:rsid w:val="00DC595C"/>
    <w:rsid w:val="00E54379"/>
    <w:rsid w:val="00E64770"/>
    <w:rsid w:val="00E75615"/>
    <w:rsid w:val="00E77FB8"/>
    <w:rsid w:val="00E92D36"/>
    <w:rsid w:val="00EF40C4"/>
    <w:rsid w:val="00EF7F3F"/>
    <w:rsid w:val="00F17158"/>
    <w:rsid w:val="00F321BA"/>
    <w:rsid w:val="00F43A3D"/>
    <w:rsid w:val="00F457C5"/>
    <w:rsid w:val="00F50B3B"/>
    <w:rsid w:val="00F57196"/>
    <w:rsid w:val="00F62B7F"/>
    <w:rsid w:val="00F735E0"/>
    <w:rsid w:val="00F81B92"/>
    <w:rsid w:val="00F84749"/>
    <w:rsid w:val="00FA41B2"/>
    <w:rsid w:val="00FD52D1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C9DA0"/>
  <w15:docId w15:val="{7BC026A1-7CE0-45F7-8F33-0B4AC566B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F5C24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FF5C24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FF5C24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FF5C24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FF5C24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FF5C24"/>
    <w:pPr>
      <w:numPr>
        <w:numId w:val="1"/>
      </w:numPr>
      <w:tabs>
        <w:tab w:val="clear" w:pos="1080"/>
        <w:tab w:val="num" w:pos="360"/>
      </w:tabs>
      <w:ind w:left="0" w:firstLine="0"/>
      <w:jc w:val="both"/>
    </w:pPr>
    <w:rPr>
      <w:rFonts w:ascii="Arial" w:hAnsi="Arial" w:cs="Arial"/>
    </w:rPr>
  </w:style>
  <w:style w:type="paragraph" w:styleId="20">
    <w:name w:val="Body Text 2"/>
    <w:basedOn w:val="a0"/>
    <w:rsid w:val="00FF5C24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FF5C24"/>
    <w:pPr>
      <w:jc w:val="center"/>
    </w:pPr>
    <w:rPr>
      <w:sz w:val="28"/>
    </w:rPr>
  </w:style>
  <w:style w:type="paragraph" w:styleId="30">
    <w:name w:val="Body Text 3"/>
    <w:basedOn w:val="a0"/>
    <w:rsid w:val="00FF5C24"/>
    <w:rPr>
      <w:sz w:val="28"/>
    </w:rPr>
  </w:style>
  <w:style w:type="paragraph" w:styleId="a6">
    <w:name w:val="Title"/>
    <w:basedOn w:val="a0"/>
    <w:qFormat/>
    <w:rsid w:val="00FF5C24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FF5C24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FF5C24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FF5C24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paragraph" w:styleId="ad">
    <w:name w:val="footnote text"/>
    <w:basedOn w:val="a0"/>
    <w:link w:val="ae"/>
    <w:uiPriority w:val="99"/>
    <w:unhideWhenUsed/>
    <w:rsid w:val="003E237C"/>
    <w:rPr>
      <w:sz w:val="20"/>
      <w:szCs w:val="20"/>
    </w:rPr>
  </w:style>
  <w:style w:type="character" w:customStyle="1" w:styleId="ae">
    <w:name w:val="Текст сноски Знак"/>
    <w:basedOn w:val="a1"/>
    <w:link w:val="ad"/>
    <w:uiPriority w:val="99"/>
    <w:rsid w:val="003E237C"/>
  </w:style>
  <w:style w:type="character" w:styleId="af">
    <w:name w:val="footnote reference"/>
    <w:unhideWhenUsed/>
    <w:rsid w:val="003E237C"/>
    <w:rPr>
      <w:vertAlign w:val="superscript"/>
    </w:rPr>
  </w:style>
  <w:style w:type="character" w:styleId="af0">
    <w:name w:val="annotation reference"/>
    <w:basedOn w:val="a1"/>
    <w:rsid w:val="00C41FC8"/>
    <w:rPr>
      <w:sz w:val="16"/>
      <w:szCs w:val="16"/>
    </w:rPr>
  </w:style>
  <w:style w:type="paragraph" w:styleId="af1">
    <w:name w:val="annotation text"/>
    <w:basedOn w:val="a0"/>
    <w:link w:val="af2"/>
    <w:rsid w:val="00C41FC8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C41FC8"/>
  </w:style>
  <w:style w:type="paragraph" w:styleId="af3">
    <w:name w:val="annotation subject"/>
    <w:basedOn w:val="af1"/>
    <w:next w:val="af1"/>
    <w:link w:val="af4"/>
    <w:rsid w:val="00C41FC8"/>
    <w:rPr>
      <w:b/>
      <w:bCs/>
    </w:rPr>
  </w:style>
  <w:style w:type="character" w:customStyle="1" w:styleId="af4">
    <w:name w:val="Тема примечания Знак"/>
    <w:basedOn w:val="af2"/>
    <w:link w:val="af3"/>
    <w:rsid w:val="00C41F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1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SN122019027</cp:lastModifiedBy>
  <cp:revision>3</cp:revision>
  <cp:lastPrinted>2015-12-03T07:07:00Z</cp:lastPrinted>
  <dcterms:created xsi:type="dcterms:W3CDTF">2020-06-24T09:50:00Z</dcterms:created>
  <dcterms:modified xsi:type="dcterms:W3CDTF">2020-06-24T09:51:00Z</dcterms:modified>
</cp:coreProperties>
</file>